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Архыз-Лунная поляна-г.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ОН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ОН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ОН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ОН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ОН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 Лермонтов-Черкесск- 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Невинномысск-Эрсакон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Невинномысск-Эрсакон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 Лермонтов-Черкесск- 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ОН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ОН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ОН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ОН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ОН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Архыз-Лунная поляна-г.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